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CF" w:rsidRPr="0026697A" w:rsidRDefault="00524D70" w:rsidP="00A073CF">
      <w:pPr>
        <w:jc w:val="right"/>
      </w:pPr>
      <w:r>
        <w:t>Żary,  dnia  29.09.2014</w:t>
      </w:r>
      <w:r w:rsidR="00A073CF" w:rsidRPr="0026697A">
        <w:t xml:space="preserve"> r.</w:t>
      </w:r>
    </w:p>
    <w:p w:rsidR="006006A7" w:rsidRPr="00D95B2D" w:rsidRDefault="0026697A" w:rsidP="00D95B2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6697A">
        <w:rPr>
          <w:color w:val="000000"/>
          <w:highlight w:val="white"/>
        </w:rPr>
        <w:t>Nr  sprawy</w:t>
      </w:r>
      <w:r w:rsidR="00363AAE">
        <w:rPr>
          <w:color w:val="000000"/>
        </w:rPr>
        <w:t>: E</w:t>
      </w:r>
      <w:r w:rsidR="00524D70">
        <w:rPr>
          <w:color w:val="000000"/>
        </w:rPr>
        <w:t>A/ZP/PL07/2014</w:t>
      </w:r>
    </w:p>
    <w:p w:rsidR="006006A7" w:rsidRDefault="006006A7" w:rsidP="006006A7">
      <w:pPr>
        <w:jc w:val="both"/>
        <w:outlineLvl w:val="0"/>
        <w:rPr>
          <w:rFonts w:ascii="Arial" w:hAnsi="Arial" w:cs="Arial"/>
          <w:bCs/>
          <w:iCs/>
          <w:color w:val="000000"/>
          <w:sz w:val="18"/>
          <w:szCs w:val="18"/>
        </w:rPr>
      </w:pPr>
    </w:p>
    <w:p w:rsidR="006006A7" w:rsidRPr="00516A6A" w:rsidRDefault="00516A6A" w:rsidP="00516A6A">
      <w:pPr>
        <w:jc w:val="center"/>
        <w:outlineLvl w:val="0"/>
        <w:rPr>
          <w:b/>
          <w:color w:val="000000"/>
          <w:sz w:val="26"/>
          <w:szCs w:val="26"/>
        </w:rPr>
      </w:pPr>
      <w:r w:rsidRPr="00516A6A">
        <w:rPr>
          <w:b/>
          <w:bCs/>
          <w:iCs/>
          <w:color w:val="000000"/>
          <w:sz w:val="26"/>
          <w:szCs w:val="26"/>
        </w:rPr>
        <w:t>ZAWIADOMIENIE O WYBORZE OFERTY</w:t>
      </w:r>
    </w:p>
    <w:p w:rsidR="00A073CF" w:rsidRDefault="00A073CF" w:rsidP="00A073CF">
      <w:pPr>
        <w:jc w:val="both"/>
        <w:rPr>
          <w:sz w:val="28"/>
          <w:szCs w:val="28"/>
        </w:rPr>
      </w:pPr>
    </w:p>
    <w:p w:rsidR="003854EA" w:rsidRPr="00516A6A" w:rsidRDefault="003854EA" w:rsidP="00516A6A">
      <w:pPr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516A6A">
        <w:rPr>
          <w:sz w:val="24"/>
          <w:szCs w:val="24"/>
        </w:rPr>
        <w:t xml:space="preserve">Działając na podstawie </w:t>
      </w:r>
      <w:r w:rsidRPr="00516A6A">
        <w:rPr>
          <w:color w:val="000000"/>
          <w:sz w:val="24"/>
          <w:szCs w:val="24"/>
        </w:rPr>
        <w:t xml:space="preserve">Wytycznych Ministra Infrastruktury i Rozwoju w zakresie udzielania zamówień w ramach Mechanizmu Finansowego EOG 2009-2014 oraz Norweskiego Mechanizmu Finansowego 2009-2014 do których nie ma zastosowania ustawa z dnia 29 stycznia 2004r. - Prawo zamówień publicznych oraz Zarządzenie Prezesa Zarządu nr 20A z dnia 15.09.2014r. </w:t>
      </w:r>
      <w:r w:rsidR="00A073CF" w:rsidRPr="00516A6A">
        <w:rPr>
          <w:sz w:val="24"/>
          <w:szCs w:val="24"/>
        </w:rPr>
        <w:t xml:space="preserve">Szpital na Wyspie Sp. z o.o. z siedzibą w Żarach przy ul. Pszennej 2 </w:t>
      </w:r>
      <w:r w:rsidRPr="00516A6A">
        <w:rPr>
          <w:sz w:val="24"/>
          <w:szCs w:val="24"/>
        </w:rPr>
        <w:t>zawiadamia, że</w:t>
      </w:r>
      <w:r w:rsidR="00516A6A" w:rsidRPr="00516A6A">
        <w:rPr>
          <w:sz w:val="24"/>
          <w:szCs w:val="24"/>
        </w:rPr>
        <w:t xml:space="preserve"> w postę</w:t>
      </w:r>
      <w:r w:rsidRPr="00516A6A">
        <w:rPr>
          <w:sz w:val="24"/>
          <w:szCs w:val="24"/>
        </w:rPr>
        <w:t xml:space="preserve">powaniu o udzielenie zamówienia publicznego </w:t>
      </w:r>
      <w:r w:rsidR="00516A6A" w:rsidRPr="00516A6A">
        <w:rPr>
          <w:sz w:val="24"/>
          <w:szCs w:val="24"/>
        </w:rPr>
        <w:t xml:space="preserve">prowadzonym </w:t>
      </w:r>
      <w:r w:rsidRPr="00516A6A">
        <w:rPr>
          <w:sz w:val="24"/>
          <w:szCs w:val="24"/>
        </w:rPr>
        <w:t>w trybie zapytania ofertowego</w:t>
      </w:r>
      <w:r w:rsidR="00516A6A" w:rsidRPr="00516A6A">
        <w:rPr>
          <w:sz w:val="24"/>
          <w:szCs w:val="24"/>
        </w:rPr>
        <w:t>, dot.</w:t>
      </w:r>
      <w:r w:rsidR="00516A6A" w:rsidRPr="00516A6A">
        <w:rPr>
          <w:color w:val="000000"/>
          <w:sz w:val="24"/>
          <w:szCs w:val="24"/>
        </w:rPr>
        <w:t xml:space="preserve"> </w:t>
      </w:r>
      <w:r w:rsidR="00363AAE" w:rsidRPr="00363AAE">
        <w:rPr>
          <w:color w:val="000000"/>
          <w:sz w:val="24"/>
          <w:szCs w:val="24"/>
        </w:rPr>
        <w:t>wykonywania</w:t>
      </w:r>
      <w:r w:rsidR="00363AAE" w:rsidRPr="00363AAE">
        <w:rPr>
          <w:b/>
          <w:color w:val="000000"/>
          <w:sz w:val="24"/>
          <w:szCs w:val="24"/>
        </w:rPr>
        <w:t xml:space="preserve"> </w:t>
      </w:r>
      <w:r w:rsidR="00363AAE" w:rsidRPr="00363AAE">
        <w:rPr>
          <w:sz w:val="24"/>
          <w:szCs w:val="24"/>
        </w:rPr>
        <w:t>czynności polegających na przygotowaniu i przeprowadzeniu przetargów dotyczących  projektu  „Poprawa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2009-2014,</w:t>
      </w:r>
      <w:r w:rsidR="00363AAE">
        <w:rPr>
          <w:sz w:val="22"/>
          <w:szCs w:val="22"/>
        </w:rPr>
        <w:t xml:space="preserve"> </w:t>
      </w:r>
      <w:r w:rsidR="00524D70">
        <w:t>.</w:t>
      </w:r>
      <w:r w:rsidR="00516A6A">
        <w:rPr>
          <w:bCs/>
          <w:iCs/>
          <w:color w:val="000000"/>
          <w:sz w:val="24"/>
          <w:szCs w:val="24"/>
        </w:rPr>
        <w:t>z</w:t>
      </w:r>
      <w:r w:rsidR="00516A6A" w:rsidRPr="00516A6A">
        <w:rPr>
          <w:bCs/>
          <w:iCs/>
          <w:color w:val="000000"/>
          <w:sz w:val="24"/>
          <w:szCs w:val="24"/>
        </w:rPr>
        <w:t>ostała wybrana oferta Wykonawcy:</w:t>
      </w:r>
    </w:p>
    <w:p w:rsidR="00516A6A" w:rsidRDefault="00363AAE" w:rsidP="00524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1</w:t>
      </w:r>
    </w:p>
    <w:p w:rsidR="00524D70" w:rsidRPr="00524D70" w:rsidRDefault="00363AAE" w:rsidP="00516A6A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Kamila Wojtaszewska</w:t>
      </w:r>
    </w:p>
    <w:p w:rsidR="00524D70" w:rsidRPr="00524D70" w:rsidRDefault="00363AAE" w:rsidP="00516A6A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ul. Podhalańska 60</w:t>
      </w:r>
      <w:r w:rsidR="00524D70" w:rsidRPr="00524D70">
        <w:rPr>
          <w:b/>
          <w:sz w:val="24"/>
          <w:szCs w:val="24"/>
        </w:rPr>
        <w:t>, 68-200 Żary</w:t>
      </w:r>
    </w:p>
    <w:p w:rsidR="00516A6A" w:rsidRDefault="00524D70" w:rsidP="00516A6A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Cena oferty wynosi: </w:t>
      </w:r>
      <w:r w:rsidR="00363AAE">
        <w:rPr>
          <w:sz w:val="24"/>
          <w:szCs w:val="24"/>
        </w:rPr>
        <w:t>2 160,00</w:t>
      </w:r>
      <w:r w:rsidR="00516A6A">
        <w:rPr>
          <w:sz w:val="24"/>
          <w:szCs w:val="24"/>
        </w:rPr>
        <w:t xml:space="preserve"> zł</w:t>
      </w:r>
    </w:p>
    <w:p w:rsidR="00516A6A" w:rsidRDefault="00516A6A" w:rsidP="00516A6A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(słownie: </w:t>
      </w:r>
      <w:r w:rsidR="00363AAE">
        <w:rPr>
          <w:sz w:val="24"/>
          <w:szCs w:val="24"/>
        </w:rPr>
        <w:t>dwa tysiące sto sześćdziesiąt</w:t>
      </w:r>
      <w:r w:rsidR="00524D70">
        <w:rPr>
          <w:sz w:val="24"/>
          <w:szCs w:val="24"/>
        </w:rPr>
        <w:t xml:space="preserve"> złotych </w:t>
      </w:r>
      <w:r>
        <w:rPr>
          <w:sz w:val="24"/>
          <w:szCs w:val="24"/>
        </w:rPr>
        <w:t>00/100)</w:t>
      </w:r>
    </w:p>
    <w:p w:rsidR="00516A6A" w:rsidRDefault="00516A6A" w:rsidP="00516A6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516A6A" w:rsidRPr="00516A6A" w:rsidRDefault="00516A6A" w:rsidP="0051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516A6A" w:rsidRDefault="00516A6A" w:rsidP="0051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6A6A" w:rsidRPr="00516A6A" w:rsidRDefault="00516A6A" w:rsidP="00516A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6A6A">
        <w:rPr>
          <w:b/>
          <w:sz w:val="24"/>
          <w:szCs w:val="24"/>
        </w:rPr>
        <w:t>Streszczenie oceny i porównania ofert:</w:t>
      </w:r>
    </w:p>
    <w:p w:rsidR="003854EA" w:rsidRDefault="003854EA" w:rsidP="003854E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780"/>
        <w:gridCol w:w="2829"/>
        <w:gridCol w:w="1980"/>
      </w:tblGrid>
      <w:tr w:rsidR="00516A6A" w:rsidRPr="00FE33DA" w:rsidTr="005A55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516A6A" w:rsidP="005A55EC">
            <w:pPr>
              <w:jc w:val="center"/>
              <w:rPr>
                <w:b/>
              </w:rPr>
            </w:pPr>
            <w:r w:rsidRPr="00FE33DA">
              <w:rPr>
                <w:b/>
              </w:rPr>
              <w:t>NR OFERTY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516A6A" w:rsidP="005A55EC">
            <w:pPr>
              <w:jc w:val="center"/>
              <w:rPr>
                <w:b/>
              </w:rPr>
            </w:pPr>
            <w:r w:rsidRPr="00FE33DA">
              <w:rPr>
                <w:b/>
              </w:rPr>
              <w:t>NAZWA I ADRES WYKONAWCY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Default="00D95B2D" w:rsidP="005A55EC">
            <w:pPr>
              <w:jc w:val="center"/>
              <w:rPr>
                <w:lang w:val="de-DE"/>
              </w:rPr>
            </w:pPr>
            <w:r>
              <w:rPr>
                <w:b/>
              </w:rPr>
              <w:t>WARTOŚĆ BRUTTO W ZŁ</w:t>
            </w:r>
          </w:p>
          <w:p w:rsidR="00516A6A" w:rsidRPr="00FE33DA" w:rsidRDefault="00516A6A" w:rsidP="005A55EC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D95B2D" w:rsidRDefault="00D95B2D" w:rsidP="005A55EC">
            <w:pPr>
              <w:jc w:val="center"/>
              <w:rPr>
                <w:b/>
              </w:rPr>
            </w:pPr>
            <w:r w:rsidRPr="00D95B2D">
              <w:rPr>
                <w:b/>
              </w:rPr>
              <w:t>ILOŚĆ PRZYZNANYCH PKT.</w:t>
            </w:r>
          </w:p>
        </w:tc>
      </w:tr>
      <w:tr w:rsidR="00516A6A" w:rsidRPr="00FE33DA" w:rsidTr="00516A6A">
        <w:trPr>
          <w:trHeight w:val="2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524D70" w:rsidP="00516A6A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A6A" w:rsidRDefault="00363AAE" w:rsidP="005A55EC">
            <w:r>
              <w:t>Renata Dybka, ul. Górnośląska 6/2, 68-200 Żary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6A" w:rsidRDefault="00363AAE" w:rsidP="00516A6A">
            <w:pPr>
              <w:jc w:val="center"/>
            </w:pPr>
            <w:r>
              <w:t>2 280,00</w:t>
            </w:r>
            <w:r w:rsidR="00524D70">
              <w:t xml:space="preserve"> </w:t>
            </w:r>
            <w:r w:rsidR="00516A6A" w:rsidRPr="00FE33DA">
              <w:t>zł brutto</w:t>
            </w:r>
          </w:p>
          <w:p w:rsidR="00516A6A" w:rsidRDefault="00516A6A" w:rsidP="00516A6A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6A" w:rsidRDefault="00363AAE" w:rsidP="00516A6A">
            <w:pPr>
              <w:jc w:val="center"/>
            </w:pPr>
            <w:r>
              <w:t>94,74</w:t>
            </w:r>
            <w:r w:rsidR="00516A6A">
              <w:t xml:space="preserve"> pkt</w:t>
            </w:r>
          </w:p>
        </w:tc>
      </w:tr>
    </w:tbl>
    <w:p w:rsidR="0026697A" w:rsidRPr="00DA3F5F" w:rsidRDefault="0026697A" w:rsidP="00DA3F5F"/>
    <w:sectPr w:rsidR="0026697A" w:rsidRPr="00DA3F5F" w:rsidSect="000107FB">
      <w:footerReference w:type="default" r:id="rId7"/>
      <w:headerReference w:type="first" r:id="rId8"/>
      <w:footerReference w:type="first" r:id="rId9"/>
      <w:pgSz w:w="11906" w:h="16838" w:code="9"/>
      <w:pgMar w:top="2268" w:right="1418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61" w:rsidRDefault="00DA0D61">
      <w:r>
        <w:separator/>
      </w:r>
    </w:p>
  </w:endnote>
  <w:endnote w:type="continuationSeparator" w:id="0">
    <w:p w:rsidR="00DA0D61" w:rsidRDefault="00DA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84" w:rsidRPr="00DE214F" w:rsidRDefault="00612584" w:rsidP="00612584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1" style="position:absolute;margin-left:336.3pt;margin-top:-14.85pt;width:125.4pt;height:66.9pt;z-index:-251658752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102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103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8B1F90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9" type="#_x0000_t136" style="width:340.25pt;height:7.1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Pr="00DE214F">
      <w:rPr>
        <w:sz w:val="16"/>
        <w:szCs w:val="16"/>
      </w:rPr>
      <w:tab/>
    </w:r>
  </w:p>
  <w:p w:rsidR="00612584" w:rsidRDefault="008B1F90" w:rsidP="0061258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30" type="#_x0000_t136" style="width:340.25pt;height:19.7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7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41F4" w:rsidRPr="00DE214F" w:rsidRDefault="001D41F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 w:rsidRPr="00DE214F">
      <w:rPr>
        <w:sz w:val="16"/>
        <w:szCs w:val="16"/>
      </w:rPr>
      <w:tab/>
    </w:r>
  </w:p>
  <w:p w:rsidR="001D41F4" w:rsidRDefault="008B1F90" w:rsidP="001D41F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>
      <w:rPr>
        <w:noProof/>
      </w:rPr>
      <w:drawing>
        <wp:inline distT="0" distB="0" distL="0" distR="0">
          <wp:extent cx="5666740" cy="5666740"/>
          <wp:effectExtent l="19050" t="0" r="0" b="0"/>
          <wp:docPr id="8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73C8" w:rsidRDefault="000F73C8" w:rsidP="00650827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89" w:rsidRPr="00DE214F" w:rsidRDefault="0061258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0" style="position:absolute;margin-left:336.3pt;margin-top:-14.85pt;width:125.4pt;height:66.9pt;z-index:-251659776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097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096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8B1F90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340.25pt;height:7.1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="00D55ECE" w:rsidRPr="00DE214F">
      <w:rPr>
        <w:sz w:val="16"/>
        <w:szCs w:val="16"/>
      </w:rPr>
      <w:tab/>
    </w:r>
  </w:p>
  <w:p w:rsidR="00E34C44" w:rsidRDefault="008B1F90" w:rsidP="00DE214F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28" type="#_x0000_t136" style="width:340.25pt;height:19.7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9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61" w:rsidRDefault="00DA0D61">
      <w:r>
        <w:separator/>
      </w:r>
    </w:p>
  </w:footnote>
  <w:footnote w:type="continuationSeparator" w:id="0">
    <w:p w:rsidR="00DA0D61" w:rsidRDefault="00DA0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44" w:rsidRDefault="00354864" w:rsidP="00650827">
    <w:pPr>
      <w:pStyle w:val="Nagwek"/>
      <w:jc w:val="both"/>
    </w:pPr>
    <w:r>
      <w:pict>
        <v:group id="_x0000_s2090" style="width:453.6pt;height:65.65pt;mso-position-horizontal-relative:char;mso-position-vertical-relative:line" coordorigin="1417,708" coordsize="9072,131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6" type="#_x0000_t136" style="position:absolute;left:1417;top:1797;width:9071;height:224;mso-position-horizontal:center" wrapcoords="3927 0 -36 1440 -36 18720 4463 20160 21421 20160 21600 15840 21600 1440 4070 0 3927 0" o:regroupid="9" o:bordertopcolor="gray" o:allowoverlap="f" fillcolor="#333" stroked="f">
            <v:shadow color="#868686"/>
            <v:textpath style="font-family:&quot;Arial Narrow&quot;;font-size:8pt;v-text-kern:t" trim="t" fitpath="t" string="ul. Pszenna 2, 68-200 Żary, tel.: 068 47 57 600, fax: 068 47 57 700, e-mail: info@szpitalnawyspie.pl, www.szpitalnawyspie.pl"/>
            <o:lock v:ext="edit" aspectratio="t"/>
          </v:shape>
          <v:line id="_x0000_s2076" style="position:absolute;mso-position-horizontal:center" from="1418,1746" to="10489,1746" wrapcoords="1 1 606 1 606 1 1 1 1 1" o:regroupid="9" strokecolor="#333" strokeweight="1pt"/>
          <v:group id="_x0000_s2089" style="position:absolute;left:1418;top:708;width:5358;height:925" coordorigin="1418,708" coordsize="5358,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1418;top:708;width:926;height:925" o:preferrelative="f" o:regroupid="11">
              <v:imagedata r:id="rId1" o:title=""/>
            </v:shape>
            <v:shape id="_x0000_s2051" type="#_x0000_t136" style="position:absolute;left:2427;top:993;width:4349;height:452" o:regroupid="12" fillcolor="#09c" strokecolor="#09c">
              <v:shadow color="#868686"/>
              <v:textpath style="font-family:&quot;Arial Narrow&quot;;v-text-kern:t" trim="t" fitpath="t" string="Szpital Na Wyspie Sp. z o.o."/>
              <o:lock v:ext="edit" aspectratio="t"/>
            </v:shape>
            <v:shape id="_x0000_s2084" type="#_x0000_t136" style="position:absolute;left:2427;top:1517;width:1254;height:116" o:regroupid="12" fillcolor="gray" strokecolor="gray">
              <v:shadow color="#868686"/>
              <v:textpath style="font-family:&quot;Arial&quot;;font-size:8pt;v-text-kern:t" trim="t" fitpath="t" string="ISO 9001:2008"/>
              <o:lock v:ext="edit" aspectratio="t"/>
            </v:shape>
          </v:group>
          <w10:anchorlock/>
        </v:group>
      </w:pict>
    </w:r>
  </w:p>
  <w:p w:rsidR="007F5AE8" w:rsidRPr="001D41F4" w:rsidRDefault="008B1F90" w:rsidP="00A833AB">
    <w:pPr>
      <w:pStyle w:val="Nagwek"/>
      <w:jc w:val="center"/>
    </w:pPr>
    <w:r w:rsidRPr="00354864">
      <w:pict>
        <v:shape id="_x0000_i1026" type="#_x0000_t136" style="width:453.3pt;height:9.15pt" o:bordertopcolor="gray" o:allowoverlap="f" fillcolor="#333" stroked="f">
          <v:shadow color="#868686"/>
          <v:textpath style="font-family:&quot;Arial Narrow&quot;;font-size:8pt;v-text-align:stretch-justify;v-text-kern:t" trim="t" fitpath="t" string="NIP: 928-18-52-023, REGON: 977947094, KRS: 0000080318, RPWDL: 000000004200, Kapitał zakładowy: 8 557 000, 00 zł, Bank BPH SA Oddz. Żary: 32 1060 0076 0000 3200 0080 9303"/>
          <o:lock v:ext="edit" aspectratio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6AE"/>
    <w:multiLevelType w:val="multilevel"/>
    <w:tmpl w:val="E8BE60E6"/>
    <w:lvl w:ilvl="0">
      <w:start w:val="1"/>
      <w:numFmt w:val="decimal"/>
      <w:pStyle w:val="Lista"/>
      <w:lvlText w:val="Tabela %1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69C438C"/>
    <w:multiLevelType w:val="multilevel"/>
    <w:tmpl w:val="EBC6B9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pStyle w:val="StylNagwek4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2747718"/>
    <w:multiLevelType w:val="multilevel"/>
    <w:tmpl w:val="834EEF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796385F"/>
    <w:multiLevelType w:val="hybridMultilevel"/>
    <w:tmpl w:val="BB22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6339E"/>
    <w:multiLevelType w:val="hybridMultilevel"/>
    <w:tmpl w:val="C11CF0F6"/>
    <w:lvl w:ilvl="0" w:tplc="B8BA54C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5544B5"/>
    <w:multiLevelType w:val="multilevel"/>
    <w:tmpl w:val="84E012B4"/>
    <w:lvl w:ilvl="0">
      <w:start w:val="1"/>
      <w:numFmt w:val="decimal"/>
      <w:pStyle w:val="StylNagwek1WyjustowanyZlewej0cmWysunicie076cm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ylNagwek2Wyjustowany"/>
      <w:lvlText w:val="%1.%2."/>
      <w:lvlJc w:val="left"/>
      <w:pPr>
        <w:tabs>
          <w:tab w:val="num" w:pos="860"/>
        </w:tabs>
        <w:ind w:left="851" w:hanging="851"/>
      </w:pPr>
      <w:rPr>
        <w:rFonts w:hint="default"/>
      </w:rPr>
    </w:lvl>
    <w:lvl w:ilvl="2">
      <w:start w:val="1"/>
      <w:numFmt w:val="decimal"/>
      <w:pStyle w:val="StylNagwek3Wyjustowany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StylNagwek4TimesNewRomanNieKursywaCzarny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0"/>
        <o:entry new="12" old="11"/>
        <o:entry new="13" old="0"/>
        <o:entry new="14" old="0"/>
        <o:entry new="15" old="0"/>
        <o:entry new="16" old="0"/>
        <o:entry new="1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86A5D"/>
    <w:rsid w:val="000107FB"/>
    <w:rsid w:val="00012709"/>
    <w:rsid w:val="00014009"/>
    <w:rsid w:val="000469AB"/>
    <w:rsid w:val="00066349"/>
    <w:rsid w:val="00067B7F"/>
    <w:rsid w:val="00072640"/>
    <w:rsid w:val="000937CB"/>
    <w:rsid w:val="000B2705"/>
    <w:rsid w:val="000B4B6F"/>
    <w:rsid w:val="000D57F3"/>
    <w:rsid w:val="000E2EEC"/>
    <w:rsid w:val="000F246A"/>
    <w:rsid w:val="000F73C8"/>
    <w:rsid w:val="000F7934"/>
    <w:rsid w:val="00105123"/>
    <w:rsid w:val="00105935"/>
    <w:rsid w:val="00117B86"/>
    <w:rsid w:val="00123C63"/>
    <w:rsid w:val="0017311E"/>
    <w:rsid w:val="001765A4"/>
    <w:rsid w:val="00186EA6"/>
    <w:rsid w:val="00190E7E"/>
    <w:rsid w:val="001D41F4"/>
    <w:rsid w:val="001F6852"/>
    <w:rsid w:val="00214B25"/>
    <w:rsid w:val="00243D53"/>
    <w:rsid w:val="00244C44"/>
    <w:rsid w:val="0026697A"/>
    <w:rsid w:val="00280235"/>
    <w:rsid w:val="00282A2A"/>
    <w:rsid w:val="0028328F"/>
    <w:rsid w:val="002934B6"/>
    <w:rsid w:val="002B33F5"/>
    <w:rsid w:val="002F3358"/>
    <w:rsid w:val="00354864"/>
    <w:rsid w:val="00363AAE"/>
    <w:rsid w:val="00365073"/>
    <w:rsid w:val="00372959"/>
    <w:rsid w:val="00375AFC"/>
    <w:rsid w:val="00380775"/>
    <w:rsid w:val="003854EA"/>
    <w:rsid w:val="003E4620"/>
    <w:rsid w:val="003F0D0B"/>
    <w:rsid w:val="00415301"/>
    <w:rsid w:val="00423A04"/>
    <w:rsid w:val="00427944"/>
    <w:rsid w:val="00430312"/>
    <w:rsid w:val="0047372D"/>
    <w:rsid w:val="00476EC9"/>
    <w:rsid w:val="00495ADB"/>
    <w:rsid w:val="004A5245"/>
    <w:rsid w:val="004C0917"/>
    <w:rsid w:val="004E1589"/>
    <w:rsid w:val="004E3D25"/>
    <w:rsid w:val="004E3FCF"/>
    <w:rsid w:val="004E532D"/>
    <w:rsid w:val="004F3BFA"/>
    <w:rsid w:val="00500953"/>
    <w:rsid w:val="005033B7"/>
    <w:rsid w:val="005051E9"/>
    <w:rsid w:val="00516A6A"/>
    <w:rsid w:val="00524D70"/>
    <w:rsid w:val="00531CAF"/>
    <w:rsid w:val="00567934"/>
    <w:rsid w:val="005A55EC"/>
    <w:rsid w:val="005A76F3"/>
    <w:rsid w:val="005B7866"/>
    <w:rsid w:val="005C7A6E"/>
    <w:rsid w:val="005E2A2A"/>
    <w:rsid w:val="006006A7"/>
    <w:rsid w:val="00612584"/>
    <w:rsid w:val="006215C9"/>
    <w:rsid w:val="00626FA9"/>
    <w:rsid w:val="006271F4"/>
    <w:rsid w:val="00650827"/>
    <w:rsid w:val="00665C67"/>
    <w:rsid w:val="00680E2A"/>
    <w:rsid w:val="00682887"/>
    <w:rsid w:val="00683FF2"/>
    <w:rsid w:val="00695D61"/>
    <w:rsid w:val="006C62E8"/>
    <w:rsid w:val="006D2CBE"/>
    <w:rsid w:val="006E46F7"/>
    <w:rsid w:val="006F0BE2"/>
    <w:rsid w:val="00727DF6"/>
    <w:rsid w:val="00753D59"/>
    <w:rsid w:val="007D5536"/>
    <w:rsid w:val="007E2366"/>
    <w:rsid w:val="007F5A31"/>
    <w:rsid w:val="007F5AE8"/>
    <w:rsid w:val="008107DA"/>
    <w:rsid w:val="00841374"/>
    <w:rsid w:val="0085203A"/>
    <w:rsid w:val="00864152"/>
    <w:rsid w:val="00883DDF"/>
    <w:rsid w:val="008B1F90"/>
    <w:rsid w:val="008C11CE"/>
    <w:rsid w:val="00900180"/>
    <w:rsid w:val="0091161D"/>
    <w:rsid w:val="009121AE"/>
    <w:rsid w:val="00927D83"/>
    <w:rsid w:val="00933768"/>
    <w:rsid w:val="00937D8B"/>
    <w:rsid w:val="00965C30"/>
    <w:rsid w:val="00982DD2"/>
    <w:rsid w:val="009845BE"/>
    <w:rsid w:val="00990D60"/>
    <w:rsid w:val="009A1528"/>
    <w:rsid w:val="009D5C89"/>
    <w:rsid w:val="009E0F38"/>
    <w:rsid w:val="009E2CA1"/>
    <w:rsid w:val="009E5337"/>
    <w:rsid w:val="009F7891"/>
    <w:rsid w:val="00A073CF"/>
    <w:rsid w:val="00A5294A"/>
    <w:rsid w:val="00A669EE"/>
    <w:rsid w:val="00A752DD"/>
    <w:rsid w:val="00A76D8D"/>
    <w:rsid w:val="00A833AB"/>
    <w:rsid w:val="00AB541F"/>
    <w:rsid w:val="00AF3024"/>
    <w:rsid w:val="00B141EE"/>
    <w:rsid w:val="00B1445E"/>
    <w:rsid w:val="00B2221D"/>
    <w:rsid w:val="00B46C1F"/>
    <w:rsid w:val="00B51755"/>
    <w:rsid w:val="00B66C44"/>
    <w:rsid w:val="00B75094"/>
    <w:rsid w:val="00B94983"/>
    <w:rsid w:val="00BB4DEF"/>
    <w:rsid w:val="00BD5253"/>
    <w:rsid w:val="00BE2182"/>
    <w:rsid w:val="00BF4D2C"/>
    <w:rsid w:val="00C13EC5"/>
    <w:rsid w:val="00C17B63"/>
    <w:rsid w:val="00C418EB"/>
    <w:rsid w:val="00C466CD"/>
    <w:rsid w:val="00C86A5D"/>
    <w:rsid w:val="00C87754"/>
    <w:rsid w:val="00D22D35"/>
    <w:rsid w:val="00D27670"/>
    <w:rsid w:val="00D55ECE"/>
    <w:rsid w:val="00D7779B"/>
    <w:rsid w:val="00D95B2D"/>
    <w:rsid w:val="00DA0D61"/>
    <w:rsid w:val="00DA1D1E"/>
    <w:rsid w:val="00DA3F5F"/>
    <w:rsid w:val="00DB029D"/>
    <w:rsid w:val="00DB14D4"/>
    <w:rsid w:val="00DB1B6F"/>
    <w:rsid w:val="00DB5756"/>
    <w:rsid w:val="00DE1150"/>
    <w:rsid w:val="00DE214F"/>
    <w:rsid w:val="00DF69F3"/>
    <w:rsid w:val="00E173BB"/>
    <w:rsid w:val="00E31138"/>
    <w:rsid w:val="00E34140"/>
    <w:rsid w:val="00E34C44"/>
    <w:rsid w:val="00E37E0E"/>
    <w:rsid w:val="00E62E8F"/>
    <w:rsid w:val="00E70BE1"/>
    <w:rsid w:val="00E70DFC"/>
    <w:rsid w:val="00EF0684"/>
    <w:rsid w:val="00F21622"/>
    <w:rsid w:val="00F30BE9"/>
    <w:rsid w:val="00F4436B"/>
    <w:rsid w:val="00F618B8"/>
    <w:rsid w:val="00F64773"/>
    <w:rsid w:val="00F66CDF"/>
    <w:rsid w:val="00F73E35"/>
    <w:rsid w:val="00F92FEF"/>
    <w:rsid w:val="00FB0213"/>
    <w:rsid w:val="00FB1F2F"/>
    <w:rsid w:val="00FF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73CF"/>
  </w:style>
  <w:style w:type="paragraph" w:styleId="Nagwek1">
    <w:name w:val="heading 1"/>
    <w:basedOn w:val="Normalny"/>
    <w:next w:val="Normalny"/>
    <w:qFormat/>
    <w:rsid w:val="00BF4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F4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4D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4D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WyjustowanyZlewej0cmWysunicie076cm">
    <w:name w:val="Styl Nagłówek 1 + Wyjustowany Z lewej:  0 cm Wysunięcie:  076 cm"/>
    <w:basedOn w:val="Nagwek1"/>
    <w:autoRedefine/>
    <w:rsid w:val="00423A04"/>
    <w:pPr>
      <w:keepLines/>
      <w:numPr>
        <w:numId w:val="15"/>
      </w:numPr>
      <w:spacing w:before="360" w:after="360" w:line="360" w:lineRule="auto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Nagwek2Wyjustowany">
    <w:name w:val="Styl Nagłówek 2 + Wyjustowany"/>
    <w:basedOn w:val="Nagwek2"/>
    <w:autoRedefine/>
    <w:rsid w:val="00423A04"/>
    <w:pPr>
      <w:keepNext w:val="0"/>
      <w:numPr>
        <w:ilvl w:val="1"/>
        <w:numId w:val="15"/>
      </w:numPr>
      <w:spacing w:before="360" w:after="240" w:line="360" w:lineRule="auto"/>
      <w:jc w:val="both"/>
    </w:pPr>
    <w:rPr>
      <w:rFonts w:ascii="Times New Roman" w:hAnsi="Times New Roman" w:cs="Times New Roman"/>
      <w:i w:val="0"/>
      <w:iCs w:val="0"/>
      <w:sz w:val="24"/>
      <w:szCs w:val="20"/>
    </w:rPr>
  </w:style>
  <w:style w:type="paragraph" w:customStyle="1" w:styleId="StylNagwek3Wyjustowany">
    <w:name w:val="Styl Nagłówek 3 + Wyjustowany"/>
    <w:basedOn w:val="Nagwek3"/>
    <w:autoRedefine/>
    <w:rsid w:val="00423A04"/>
    <w:pPr>
      <w:keepLines/>
      <w:numPr>
        <w:ilvl w:val="2"/>
        <w:numId w:val="15"/>
      </w:numPr>
      <w:spacing w:after="240" w:line="360" w:lineRule="auto"/>
      <w:jc w:val="both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StylNagwek4Wyjustowany">
    <w:name w:val="Styl Nagłówek 4 + Wyjustowany"/>
    <w:basedOn w:val="Nagwek4"/>
    <w:autoRedefine/>
    <w:rsid w:val="00BF4D2C"/>
    <w:pPr>
      <w:keepLines/>
      <w:numPr>
        <w:ilvl w:val="3"/>
        <w:numId w:val="5"/>
      </w:numPr>
      <w:spacing w:after="240" w:line="360" w:lineRule="auto"/>
      <w:jc w:val="both"/>
    </w:pPr>
    <w:rPr>
      <w:iCs/>
      <w:sz w:val="24"/>
      <w:szCs w:val="20"/>
      <w:lang w:eastAsia="en-US"/>
    </w:rPr>
  </w:style>
  <w:style w:type="paragraph" w:customStyle="1" w:styleId="StylNagwek4TimesNewRomanNieKursywaCzarnyWyjustowany">
    <w:name w:val="Styl Nagłówek 4 + Times New Roman Nie Kursywa Czarny Wyjustowany"/>
    <w:basedOn w:val="Nagwek4"/>
    <w:autoRedefine/>
    <w:rsid w:val="00423A04"/>
    <w:pPr>
      <w:keepLines/>
      <w:numPr>
        <w:ilvl w:val="3"/>
        <w:numId w:val="15"/>
      </w:numPr>
      <w:spacing w:after="240" w:line="360" w:lineRule="auto"/>
      <w:jc w:val="both"/>
    </w:pPr>
    <w:rPr>
      <w:color w:val="000000"/>
      <w:sz w:val="24"/>
      <w:szCs w:val="20"/>
      <w:lang w:eastAsia="en-US"/>
    </w:rPr>
  </w:style>
  <w:style w:type="paragraph" w:customStyle="1" w:styleId="StylListaWyjustowany">
    <w:name w:val="Styl Lista + Wyjustowany"/>
    <w:basedOn w:val="Lista"/>
    <w:autoRedefine/>
    <w:rsid w:val="00423A04"/>
    <w:pPr>
      <w:jc w:val="both"/>
    </w:pPr>
    <w:rPr>
      <w:b w:val="0"/>
      <w:bCs/>
      <w:szCs w:val="20"/>
    </w:rPr>
  </w:style>
  <w:style w:type="paragraph" w:styleId="Lista">
    <w:name w:val="List"/>
    <w:basedOn w:val="Normalny"/>
    <w:autoRedefine/>
    <w:rsid w:val="00423A04"/>
    <w:pPr>
      <w:numPr>
        <w:numId w:val="13"/>
      </w:numPr>
      <w:spacing w:before="240" w:after="200" w:line="276" w:lineRule="auto"/>
    </w:pPr>
    <w:rPr>
      <w:b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autoRedefine/>
    <w:semiHidden/>
    <w:rsid w:val="00423A04"/>
    <w:pPr>
      <w:tabs>
        <w:tab w:val="left" w:pos="1200"/>
        <w:tab w:val="right" w:leader="dot" w:pos="8493"/>
      </w:tabs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86A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A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3D5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B4D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Żary, dnia 13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Żary, dnia 13</dc:title>
  <dc:creator>MAR Program</dc:creator>
  <cp:lastModifiedBy>ADMIN</cp:lastModifiedBy>
  <cp:revision>2</cp:revision>
  <cp:lastPrinted>2015-03-23T08:53:00Z</cp:lastPrinted>
  <dcterms:created xsi:type="dcterms:W3CDTF">2014-09-29T12:30:00Z</dcterms:created>
  <dcterms:modified xsi:type="dcterms:W3CDTF">2014-09-29T12:30:00Z</dcterms:modified>
</cp:coreProperties>
</file>